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8D638" w14:textId="54EFA553" w:rsidR="00F8472A" w:rsidRDefault="00F8472A" w:rsidP="002D7377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 Atividades Remotas-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5218F8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07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</w:t>
      </w:r>
      <w:r w:rsidR="005218F8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06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5218F8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11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</w:t>
      </w:r>
      <w:r w:rsidR="005218F8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6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14:paraId="483EFAFC" w14:textId="77777777"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14:paraId="332F6AD1" w14:textId="77777777" w:rsidR="00F8472A" w:rsidRDefault="00691DB5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1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-</w:t>
      </w:r>
      <w:r w:rsidR="004903D8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A</w:t>
      </w:r>
      <w:r w:rsidR="00B82CF9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4903D8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JANAÍNA OLIVEIRA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***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“Farid Salomão”</w:t>
      </w:r>
    </w:p>
    <w:p w14:paraId="3D21A287" w14:textId="77777777"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F8472A" w:rsidRPr="00F8472A" w14:paraId="59F7A937" w14:textId="77777777" w:rsidTr="00F8472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64DD46" w14:textId="77777777"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89A42B" w14:textId="77777777"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6BC203" w14:textId="77777777"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FED65E" w14:textId="77777777"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728F7E" w14:textId="77777777"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F8472A" w:rsidRPr="00F8472A" w14:paraId="39CE4C3C" w14:textId="77777777" w:rsidTr="001C2B90">
        <w:trPr>
          <w:trHeight w:val="27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704" w14:textId="304A7BE0" w:rsidR="003D301A" w:rsidRPr="00EF3985" w:rsidRDefault="003D301A" w:rsidP="001A27D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14:paraId="725EBE11" w14:textId="77777777" w:rsidR="003D301A" w:rsidRPr="00336AB0" w:rsidRDefault="003D301A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7AE754F" w14:textId="77777777" w:rsidR="009A0419" w:rsidRDefault="009A0419" w:rsidP="009A0419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B2F0E10" wp14:editId="773B2E76">
                  <wp:extent cx="1238250" cy="876300"/>
                  <wp:effectExtent l="19050" t="0" r="0" b="0"/>
                  <wp:docPr id="3" name="Imagem 3" descr="Zoom responde sobre bloqueios de Anvisa e Nova Iorque à sua plataforma -  Mobile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om responde sobre bloqueios de Anvisa e Nova Iorque à sua plataforma -  Mobile 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4" r="25423"/>
                          <a:stretch/>
                        </pic:blipFill>
                        <pic:spPr bwMode="auto"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D7172A" w14:textId="77777777" w:rsidR="009A0419" w:rsidRPr="00336AB0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8A07A53" w14:textId="77777777" w:rsidR="009A0419" w:rsidRPr="005F6199" w:rsidRDefault="009A0419" w:rsidP="00743D4E">
            <w:pPr>
              <w:pStyle w:val="SemEspaamen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6199">
              <w:rPr>
                <w:rFonts w:asciiTheme="minorHAnsi" w:hAnsiTheme="minorHAnsi"/>
                <w:b/>
                <w:sz w:val="28"/>
                <w:szCs w:val="28"/>
              </w:rPr>
              <w:t>Aula on-line App ZOOM</w:t>
            </w:r>
          </w:p>
          <w:p w14:paraId="6F81BAB6" w14:textId="3D5FEF0E" w:rsidR="009A0419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(A professora irá enviar o link no </w:t>
            </w:r>
            <w:r w:rsidR="00743D4E">
              <w:rPr>
                <w:rFonts w:asciiTheme="minorHAnsi" w:hAnsiTheme="minorHAnsi"/>
                <w:sz w:val="24"/>
                <w:szCs w:val="24"/>
              </w:rPr>
              <w:t>grupo para participarem da aula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65F3C3DA" w14:textId="77777777" w:rsidR="00743D4E" w:rsidRDefault="00743D4E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EE4BBEC" w14:textId="067F8A92" w:rsidR="009A0419" w:rsidRPr="0024614C" w:rsidRDefault="009A0419" w:rsidP="009A0419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743D4E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S</w:t>
            </w: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PELO ZOOM:</w:t>
            </w:r>
          </w:p>
          <w:p w14:paraId="38D251B6" w14:textId="2462B046" w:rsidR="001A27DA" w:rsidRDefault="001A27DA" w:rsidP="001A27DA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743D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32787">
              <w:rPr>
                <w:rFonts w:asciiTheme="minorHAnsi" w:hAnsiTheme="minorHAnsi" w:cstheme="minorHAnsi"/>
                <w:sz w:val="24"/>
                <w:szCs w:val="24"/>
              </w:rPr>
              <w:t xml:space="preserve">VÍDEO: </w:t>
            </w:r>
            <w:r w:rsidR="001F07A2">
              <w:rPr>
                <w:rFonts w:asciiTheme="minorHAnsi" w:hAnsiTheme="minorHAnsi" w:cstheme="minorHAnsi"/>
                <w:sz w:val="24"/>
                <w:szCs w:val="24"/>
              </w:rPr>
              <w:t>A Festa Junina. Hora do conto</w:t>
            </w:r>
          </w:p>
          <w:p w14:paraId="1DBFE6C4" w14:textId="4368FEF4" w:rsidR="001F07A2" w:rsidRDefault="001F07A2" w:rsidP="00743D4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Comidas típicas juninas.</w:t>
            </w:r>
          </w:p>
          <w:p w14:paraId="3F926193" w14:textId="2EEE054C" w:rsidR="001A27DA" w:rsidRDefault="001A27DA" w:rsidP="001A27DA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CC610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  </w:t>
            </w:r>
            <w:r w:rsidR="001F07A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Atividades:</w:t>
            </w:r>
          </w:p>
          <w:p w14:paraId="5D31D62B" w14:textId="3CCF291C" w:rsidR="001F07A2" w:rsidRDefault="001F07A2" w:rsidP="001A27DA">
            <w:pPr>
              <w:pStyle w:val="SemEspaamento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Lista de comidas típicas juninas</w:t>
            </w:r>
            <w:r w:rsidR="00743D4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EFB1AFE" w14:textId="3D7762D5" w:rsidR="00BC768E" w:rsidRDefault="00BC768E" w:rsidP="001A27DA">
            <w:pPr>
              <w:pStyle w:val="SemEspaamento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Formar </w:t>
            </w:r>
            <w:r w:rsidR="001F07A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as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palavras com o </w:t>
            </w:r>
            <w:r w:rsidR="00743D4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alfabeto móvel;</w:t>
            </w:r>
          </w:p>
          <w:p w14:paraId="3C767EEF" w14:textId="32EA81E7" w:rsidR="001F07A2" w:rsidRPr="00860214" w:rsidRDefault="001F07A2" w:rsidP="001A27DA">
            <w:pPr>
              <w:pStyle w:val="SemEspaamento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Depois escreva as palavras.</w:t>
            </w:r>
          </w:p>
          <w:p w14:paraId="3F530ECB" w14:textId="77777777" w:rsidR="004F6F0D" w:rsidRDefault="004F6F0D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06B6360" w14:textId="77777777" w:rsidR="004F6F0D" w:rsidRDefault="004F6F0D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E09A7F1" w14:textId="77777777" w:rsidR="00743D4E" w:rsidRDefault="004F6F0D" w:rsidP="009A0419">
            <w:pPr>
              <w:pStyle w:val="SemEspaamento"/>
              <w:jc w:val="both"/>
              <w:rPr>
                <w:rFonts w:asciiTheme="minorHAnsi" w:hAnsiTheme="minorHAnsi"/>
                <w:color w:val="C00000"/>
                <w:sz w:val="24"/>
                <w:szCs w:val="24"/>
              </w:rPr>
            </w:pPr>
            <w:r w:rsidRPr="004F6F0D">
              <w:rPr>
                <w:rFonts w:asciiTheme="minorHAnsi" w:hAnsiTheme="minorHAnsi"/>
                <w:color w:val="C00000"/>
                <w:sz w:val="24"/>
                <w:szCs w:val="24"/>
                <w:u w:val="single"/>
              </w:rPr>
              <w:t>DIA DO BRINQUEDO:</w:t>
            </w:r>
            <w:r w:rsidR="00B82CF9">
              <w:rPr>
                <w:rFonts w:asciiTheme="minorHAnsi" w:hAnsiTheme="minorHAnsi"/>
                <w:color w:val="C00000"/>
                <w:sz w:val="24"/>
                <w:szCs w:val="24"/>
              </w:rPr>
              <w:t xml:space="preserve"> </w:t>
            </w:r>
          </w:p>
          <w:p w14:paraId="62D04DB6" w14:textId="6F44C890" w:rsidR="004F6F0D" w:rsidRDefault="00743D4E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-DEI</w:t>
            </w:r>
            <w:r w:rsidR="004F6F0D">
              <w:rPr>
                <w:rFonts w:asciiTheme="minorHAnsi" w:hAnsiTheme="minorHAnsi"/>
                <w:sz w:val="24"/>
                <w:szCs w:val="24"/>
              </w:rPr>
              <w:t xml:space="preserve">XE O SEU FILHO(A) ESCOLHER UM BRINQUEDO PARA BRINCAR À VONTADE </w:t>
            </w:r>
            <w:r w:rsidR="004F6F0D">
              <w:rPr>
                <w:rFonts w:asciiTheme="minorHAnsi" w:hAnsiTheme="minorHAnsi"/>
                <w:sz w:val="24"/>
                <w:szCs w:val="24"/>
              </w:rPr>
              <w:lastRenderedPageBreak/>
              <w:t>POR UM TEMPINHO, EXPLORANDO-O LIVREMENTE. SE POSSÍVEL BRINQUE COM ELE!</w:t>
            </w:r>
          </w:p>
          <w:p w14:paraId="6C42386C" w14:textId="77777777" w:rsidR="00B225E7" w:rsidRDefault="00B225E7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37B8A5C" w14:textId="77777777"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577C076" w14:textId="77777777"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E1F754B" w14:textId="77777777"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7E36CA0" w14:textId="77777777"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ACB20AD" w14:textId="77777777"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DB14B8F" w14:textId="77777777"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5ACAE6E" w14:textId="77777777" w:rsidR="00433A45" w:rsidRDefault="00433A45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CAC60A5" w14:textId="77777777" w:rsidR="00433A45" w:rsidRPr="00336AB0" w:rsidRDefault="00433A45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C0453A4" w14:textId="77777777" w:rsidR="00B225E7" w:rsidRDefault="00B225E7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D0968CE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D06A9D0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3AD5786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C0363AE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913E64C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B76D484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8C39CCD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3633DEF" w14:textId="77777777"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14BF562" w14:textId="77777777" w:rsidR="00F8472A" w:rsidRPr="00336AB0" w:rsidRDefault="00F8472A" w:rsidP="00B225E7">
            <w:pPr>
              <w:widowControl w:val="0"/>
              <w:suppressAutoHyphens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EF8AB0" w14:textId="2B6CC3F5" w:rsidR="005064E6" w:rsidRPr="00C67C97" w:rsidRDefault="00D7597F" w:rsidP="005064E6">
            <w:pPr>
              <w:pStyle w:val="SemEspaamento"/>
              <w:rPr>
                <w:rFonts w:asciiTheme="minorHAnsi" w:hAnsiTheme="minorHAnsi"/>
                <w:sz w:val="24"/>
                <w:szCs w:val="24"/>
              </w:rPr>
            </w:pPr>
            <w:r w:rsidRPr="00EF3985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lastRenderedPageBreak/>
              <w:t>VÍDEO:</w:t>
            </w:r>
            <w:r w:rsidR="00B82CF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5064E6">
              <w:rPr>
                <w:rFonts w:asciiTheme="minorHAnsi" w:hAnsiTheme="minorHAnsi"/>
                <w:sz w:val="24"/>
                <w:szCs w:val="24"/>
              </w:rPr>
              <w:t>“</w:t>
            </w:r>
            <w:r w:rsidR="002E77F2" w:rsidRPr="002E77F2">
              <w:rPr>
                <w:rFonts w:asciiTheme="minorHAnsi" w:hAnsiTheme="minorHAnsi"/>
              </w:rPr>
              <w:t>FESTA JUNINA COM A TURMA DA MÔNICA</w:t>
            </w:r>
            <w:r w:rsidR="00964435">
              <w:rPr>
                <w:rFonts w:asciiTheme="minorHAnsi" w:hAnsiTheme="minorHAnsi"/>
                <w:sz w:val="24"/>
                <w:szCs w:val="24"/>
              </w:rPr>
              <w:t>”</w:t>
            </w:r>
          </w:p>
          <w:p w14:paraId="018E930F" w14:textId="77777777" w:rsidR="0024614C" w:rsidRDefault="009A0419" w:rsidP="00860214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FF0000"/>
                <w:sz w:val="24"/>
                <w:szCs w:val="24"/>
                <w:u w:val="single"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34725CFA" wp14:editId="7D76F3C6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40005</wp:posOffset>
                  </wp:positionV>
                  <wp:extent cx="1057275" cy="523875"/>
                  <wp:effectExtent l="0" t="0" r="9525" b="9525"/>
                  <wp:wrapNone/>
                  <wp:docPr id="15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5AC66BD" w14:textId="77777777" w:rsidR="0024614C" w:rsidRDefault="0024614C" w:rsidP="00860214">
            <w:pPr>
              <w:pStyle w:val="SemEspaamento"/>
              <w:jc w:val="both"/>
              <w:rPr>
                <w:sz w:val="20"/>
                <w:szCs w:val="20"/>
              </w:rPr>
            </w:pPr>
          </w:p>
          <w:p w14:paraId="51EE34A8" w14:textId="77777777" w:rsidR="0024614C" w:rsidRDefault="0024614C" w:rsidP="00860214">
            <w:pPr>
              <w:pStyle w:val="SemEspaamento"/>
              <w:jc w:val="both"/>
              <w:rPr>
                <w:sz w:val="20"/>
                <w:szCs w:val="20"/>
              </w:rPr>
            </w:pPr>
          </w:p>
          <w:p w14:paraId="03FA3E62" w14:textId="77777777" w:rsidR="005064E6" w:rsidRPr="001B37DC" w:rsidRDefault="005064E6" w:rsidP="00860214">
            <w:pPr>
              <w:pStyle w:val="SemEspaamento"/>
              <w:jc w:val="both"/>
              <w:rPr>
                <w:sz w:val="20"/>
                <w:szCs w:val="20"/>
              </w:rPr>
            </w:pPr>
          </w:p>
          <w:p w14:paraId="18D4841E" w14:textId="477A9420" w:rsidR="00860214" w:rsidRDefault="00860214" w:rsidP="00860214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3985">
              <w:rPr>
                <w:rFonts w:asciiTheme="minorHAnsi" w:hAnsiTheme="minorHAnsi"/>
                <w:sz w:val="20"/>
                <w:szCs w:val="20"/>
              </w:rPr>
              <w:t>(O link do vídeo será enviado no grupo)</w:t>
            </w:r>
          </w:p>
          <w:p w14:paraId="44917A2C" w14:textId="77777777" w:rsidR="00F241B1" w:rsidRDefault="00F241B1" w:rsidP="00860214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3D67242" w14:textId="4DF9D519" w:rsidR="00C058C2" w:rsidRPr="007D1AEB" w:rsidRDefault="00F241B1" w:rsidP="008B10CB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LEITURA DO ALFABETO</w:t>
            </w:r>
          </w:p>
          <w:p w14:paraId="04710829" w14:textId="470A1789" w:rsidR="007D1AEB" w:rsidRDefault="007D1AEB" w:rsidP="008B10CB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LEITURA DOS NUMERAIS</w:t>
            </w:r>
          </w:p>
          <w:p w14:paraId="025BA89E" w14:textId="77777777" w:rsidR="008B10CB" w:rsidRPr="008B10CB" w:rsidRDefault="008B10CB" w:rsidP="008B10CB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14:paraId="64EA2F62" w14:textId="77777777" w:rsidR="009A0419" w:rsidRPr="00EF3985" w:rsidRDefault="009A0419" w:rsidP="00F8472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728A18A" w14:textId="33A99641" w:rsidR="00F721A7" w:rsidRDefault="001A27DA" w:rsidP="00EF3985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644461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:</w:t>
            </w:r>
          </w:p>
          <w:p w14:paraId="3CC9E3EE" w14:textId="281765D0" w:rsidR="00F721A7" w:rsidRDefault="00743D4E" w:rsidP="00743D4E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EB173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VAMOS MONTAR COM O ALFABETO MÓVEL ALGUNS NOMES DE BRINCADEIRAS TÍPICAS JUNINAS:</w:t>
            </w:r>
          </w:p>
          <w:p w14:paraId="027E36CE" w14:textId="59C81516" w:rsidR="00EB1735" w:rsidRDefault="00EB1735" w:rsidP="00743D4E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 CORRIDA DO SACO</w:t>
            </w:r>
          </w:p>
          <w:p w14:paraId="6BDDD538" w14:textId="0CC97986" w:rsidR="00EB1735" w:rsidRDefault="00EB1735" w:rsidP="00743D4E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="00FF47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PESCARIA </w:t>
            </w:r>
          </w:p>
          <w:p w14:paraId="2847C34D" w14:textId="72C0DFE3" w:rsidR="00FF47DC" w:rsidRDefault="00FF47DC" w:rsidP="00743D4E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 BOCA DO PALHAÇO</w:t>
            </w:r>
          </w:p>
          <w:p w14:paraId="6C59ECC4" w14:textId="6CB222A1" w:rsidR="00FF47DC" w:rsidRDefault="00FF47DC" w:rsidP="00743D4E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 ARGOLAS</w:t>
            </w:r>
          </w:p>
          <w:p w14:paraId="70C6B30A" w14:textId="66DE6EE9" w:rsidR="00B82CF9" w:rsidRDefault="00FF47DC" w:rsidP="00743D4E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DEPOIS ESCREVAS ESSAS PALAVRAS</w:t>
            </w:r>
            <w:r w:rsidR="00DE6BB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7E51DC93" w14:textId="77777777" w:rsidR="008B10CB" w:rsidRDefault="008B10CB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F358146" w14:textId="2587DDE1" w:rsidR="001C3F49" w:rsidRPr="00BC768E" w:rsidRDefault="00CF4F2D" w:rsidP="008B10CB">
            <w:pPr>
              <w:pStyle w:val="SemEspaamento"/>
              <w:jc w:val="both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sz w:val="24"/>
                <w:szCs w:val="24"/>
                <w:u w:val="single"/>
              </w:rPr>
              <w:t>ATIVIDADE LÚDICA</w:t>
            </w:r>
            <w:r w:rsidRPr="00EF3985">
              <w:rPr>
                <w:color w:val="FF0000"/>
                <w:sz w:val="24"/>
                <w:szCs w:val="24"/>
                <w:u w:val="single"/>
              </w:rPr>
              <w:t>:</w:t>
            </w:r>
          </w:p>
          <w:p w14:paraId="38062066" w14:textId="3A69DE04" w:rsidR="001C3F49" w:rsidRDefault="00743D4E" w:rsidP="00BC768E">
            <w:pPr>
              <w:pStyle w:val="SemEspaamento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BOCA DO PALHAÇO ADAPTADA</w:t>
            </w:r>
          </w:p>
          <w:p w14:paraId="637B7351" w14:textId="29FAA41C" w:rsidR="00DE6BB1" w:rsidRDefault="00DE6BB1" w:rsidP="00DE6BB1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Essa atividade tem como objetivo desenvolver a </w:t>
            </w:r>
            <w:r>
              <w:rPr>
                <w:sz w:val="24"/>
                <w:szCs w:val="24"/>
              </w:rPr>
              <w:lastRenderedPageBreak/>
              <w:t>coordenação motora de forma lúdica e prazerosa.</w:t>
            </w:r>
          </w:p>
          <w:p w14:paraId="3AAF75DB" w14:textId="77777777" w:rsidR="00DE6BB1" w:rsidRDefault="00DE6BB1" w:rsidP="00DE6BB1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Vamos precisar de:</w:t>
            </w:r>
          </w:p>
          <w:p w14:paraId="4483362D" w14:textId="5D2DBD3D" w:rsidR="00DE6BB1" w:rsidRDefault="00DE6BB1" w:rsidP="00DE6BB1">
            <w:pPr>
              <w:pStyle w:val="SemEspaamento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potes de diferentes tamanhos;</w:t>
            </w:r>
          </w:p>
          <w:p w14:paraId="5A72AF90" w14:textId="2C610C3D" w:rsidR="00DE6BB1" w:rsidRPr="002E77F2" w:rsidRDefault="002E77F2" w:rsidP="002E77F2">
            <w:pPr>
              <w:pStyle w:val="SemEspaamento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Bolinhas de papel;</w:t>
            </w:r>
          </w:p>
          <w:p w14:paraId="7496B3B8" w14:textId="5C7F5DF7" w:rsidR="00DE6BB1" w:rsidRDefault="00DE6BB1" w:rsidP="002E77F2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Estabelecer quanto valerá cada acerto de acordo com o pote</w:t>
            </w:r>
            <w:r w:rsidR="002E77F2">
              <w:rPr>
                <w:sz w:val="24"/>
                <w:szCs w:val="24"/>
              </w:rPr>
              <w:t>. Essa é uma atividade que toda a família pode participar. Vocês devem ir marcando os pontos. Ganha quem fizer mais pontos.</w:t>
            </w:r>
          </w:p>
          <w:p w14:paraId="58A18589" w14:textId="42687838" w:rsidR="00FB7978" w:rsidRDefault="00DE6BB1" w:rsidP="00B82CF9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2B65489" wp14:editId="258637B5">
                  <wp:extent cx="1842770" cy="1190625"/>
                  <wp:effectExtent l="0" t="0" r="5080" b="9525"/>
                  <wp:docPr id="5" name="Imagem 5" descr="Brincadeira de festa junina: Boca do palhaço adaptad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ncadeira de festa junina: Boca do palhaço adaptad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3460E" w14:textId="77777777" w:rsidR="00743D4E" w:rsidRPr="008E2A10" w:rsidRDefault="00743D4E" w:rsidP="00B82CF9">
            <w:pPr>
              <w:pStyle w:val="SemEspaamento"/>
              <w:jc w:val="both"/>
              <w:rPr>
                <w:sz w:val="24"/>
                <w:szCs w:val="24"/>
              </w:rPr>
            </w:pPr>
          </w:p>
          <w:p w14:paraId="7B22FA97" w14:textId="77777777" w:rsidR="00F8472A" w:rsidRPr="00FA5F1E" w:rsidRDefault="00F8472A" w:rsidP="00F8472A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FA5F1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Aula de A</w:t>
            </w:r>
            <w:r w:rsidR="00960122" w:rsidRPr="00FA5F1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RTE</w:t>
            </w:r>
            <w:r w:rsidRPr="00FA5F1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(Prof. Juliano)</w:t>
            </w:r>
          </w:p>
          <w:p w14:paraId="07F47755" w14:textId="77777777" w:rsidR="009560BA" w:rsidRDefault="00960122" w:rsidP="00336A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F3985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 wp14:anchorId="0B1484BF" wp14:editId="2D355C25">
                  <wp:extent cx="876300" cy="704850"/>
                  <wp:effectExtent l="19050" t="0" r="0" b="0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73" cy="90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2B0C0" w14:textId="77777777" w:rsidR="0096606E" w:rsidRPr="00EF3985" w:rsidRDefault="0096606E" w:rsidP="00336A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D320E74" w14:textId="35EB6D09" w:rsidR="00126CFA" w:rsidRDefault="004903D8" w:rsidP="00126CFA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F3985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lastRenderedPageBreak/>
              <w:t>VÍDEO:</w:t>
            </w:r>
            <w:r w:rsidR="00B82CF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8B10CB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HISTÓRIA</w:t>
            </w:r>
            <w:r w:rsidR="00881ADF" w:rsidRPr="009A041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B82CF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“</w:t>
            </w:r>
            <w:r w:rsidR="00A63DB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ARRAIÁ NA FLORESTA VEM CÁ</w:t>
            </w:r>
            <w:r w:rsidR="00E430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</w:t>
            </w:r>
            <w:r w:rsidR="0096443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”</w:t>
            </w:r>
            <w:r w:rsidR="00E430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C117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CF531E1" w14:textId="5A81829E" w:rsidR="00C67C97" w:rsidRPr="00881ADF" w:rsidRDefault="008B10CB" w:rsidP="00126CFA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color w:val="00206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731CB93A" wp14:editId="558D443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59055</wp:posOffset>
                  </wp:positionV>
                  <wp:extent cx="1057275" cy="523875"/>
                  <wp:effectExtent l="0" t="0" r="9525" b="9525"/>
                  <wp:wrapNone/>
                  <wp:docPr id="14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4613AFA" w14:textId="01ACBAA8" w:rsidR="00C058C2" w:rsidRDefault="00C058C2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157CBF42" w14:textId="3694FBA9" w:rsidR="0024614C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0C8765D4" w14:textId="77777777" w:rsidR="008B10CB" w:rsidRPr="001B37DC" w:rsidRDefault="008B10CB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1E392BEB" w14:textId="3B2D35FD" w:rsidR="00C67C97" w:rsidRDefault="00860214" w:rsidP="00860214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3985">
              <w:rPr>
                <w:rFonts w:asciiTheme="minorHAnsi" w:hAnsiTheme="minorHAnsi"/>
                <w:sz w:val="20"/>
                <w:szCs w:val="20"/>
              </w:rPr>
              <w:t>(O link do vídeo será enviado no grupo)</w:t>
            </w:r>
          </w:p>
          <w:p w14:paraId="507D02BA" w14:textId="77777777" w:rsidR="008B10CB" w:rsidRDefault="008B10CB" w:rsidP="00860214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E7E8BD5" w14:textId="6935B1BE" w:rsidR="00C67C97" w:rsidRPr="007D1AEB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LEITURA DO ALFABETO</w:t>
            </w:r>
          </w:p>
          <w:p w14:paraId="4BF0B118" w14:textId="3475C24E" w:rsidR="007D1AEB" w:rsidRPr="00EF3985" w:rsidRDefault="007D1AEB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LEITURA DOS NUMERAIS</w:t>
            </w:r>
          </w:p>
          <w:p w14:paraId="57C75F0B" w14:textId="77777777" w:rsidR="00C67C97" w:rsidRDefault="00C67C97" w:rsidP="00C67C97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88CF163" w14:textId="77777777" w:rsidR="00BE50F4" w:rsidRDefault="00BE50F4" w:rsidP="00D67805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10AF6AA" w14:textId="26120171" w:rsidR="001A27DA" w:rsidRDefault="001A27DA" w:rsidP="001A27DA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644461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:</w:t>
            </w:r>
          </w:p>
          <w:p w14:paraId="44011A0D" w14:textId="24A9ADA3" w:rsidR="00D27087" w:rsidRDefault="00743D4E" w:rsidP="00E4309F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</w:t>
            </w:r>
            <w:r w:rsidR="008E35C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VAMOS FAZER UMA LISTA DE COISAS QUE TEM NA FESTA JUNINA. MONTE AS PALAVRAS </w:t>
            </w:r>
            <w:r w:rsidR="008B10C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COM O ALFABETO MÓVEL:</w:t>
            </w:r>
          </w:p>
          <w:p w14:paraId="038CF6C9" w14:textId="1C770E39" w:rsidR="008B10CB" w:rsidRDefault="008B10CB" w:rsidP="00E4309F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</w:t>
            </w:r>
            <w:r w:rsidR="00743D4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BALÃO</w:t>
            </w:r>
          </w:p>
          <w:p w14:paraId="286394F2" w14:textId="1E69698A" w:rsidR="008B10CB" w:rsidRDefault="008B10CB" w:rsidP="00E4309F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</w:t>
            </w:r>
            <w:r w:rsidR="00743D4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BANDEIRINHA </w:t>
            </w:r>
          </w:p>
          <w:p w14:paraId="30E0759F" w14:textId="4D029BE3" w:rsidR="008B10CB" w:rsidRDefault="008B10CB" w:rsidP="00E4309F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-</w:t>
            </w:r>
            <w:r w:rsidR="00743D4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FOGUEIRA</w:t>
            </w:r>
          </w:p>
          <w:p w14:paraId="79513C89" w14:textId="24EAD257" w:rsidR="00D26A79" w:rsidRPr="00743D4E" w:rsidRDefault="008B10CB" w:rsidP="00743D4E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DEPOIS ESCREVA AS PALAVRAS</w:t>
            </w:r>
            <w:r w:rsidR="00C13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E CIRCULE AS VOGAIS.</w:t>
            </w:r>
          </w:p>
          <w:p w14:paraId="3C8C4F7A" w14:textId="77777777" w:rsidR="00EF3985" w:rsidRDefault="00EF3985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F942A4C" w14:textId="77777777" w:rsidR="00743D4E" w:rsidRDefault="00743D4E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2278584" w14:textId="77777777" w:rsidR="00743D4E" w:rsidRDefault="00743D4E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13A05F9" w14:textId="77777777" w:rsidR="00743D4E" w:rsidRPr="00EF3985" w:rsidRDefault="00743D4E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  <w:p w14:paraId="6DD1D0F6" w14:textId="77777777" w:rsidR="00EF3985" w:rsidRPr="00EF3985" w:rsidRDefault="00EF3985" w:rsidP="00EF3985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 w:rsidRPr="00EF3985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lastRenderedPageBreak/>
              <w:t>Aula de ED. FÍSICA (Prof. Fabrício)</w:t>
            </w:r>
          </w:p>
          <w:p w14:paraId="254A5ED0" w14:textId="77777777" w:rsidR="00711C3B" w:rsidRPr="00EF3985" w:rsidRDefault="00EF3985" w:rsidP="00EF39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iCs/>
                <w:color w:val="000000"/>
                <w:sz w:val="24"/>
                <w:szCs w:val="24"/>
              </w:rPr>
            </w:pPr>
            <w:r w:rsidRPr="00EF3985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4643F94" wp14:editId="54E7E0CA">
                  <wp:extent cx="1000125" cy="685800"/>
                  <wp:effectExtent l="19050" t="0" r="9525" b="0"/>
                  <wp:docPr id="9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87" cy="68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9C7AAA2" w14:textId="630398CC" w:rsidR="005064E6" w:rsidRPr="00EF3985" w:rsidRDefault="00D67805" w:rsidP="00D6780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85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lastRenderedPageBreak/>
              <w:t>VÍDEO</w:t>
            </w:r>
            <w:r w:rsidRPr="00C13519">
              <w:rPr>
                <w:rFonts w:asciiTheme="minorHAnsi" w:hAnsiTheme="minorHAnsi"/>
                <w:sz w:val="24"/>
                <w:szCs w:val="24"/>
              </w:rPr>
              <w:t>:</w:t>
            </w:r>
            <w:r w:rsidR="00C13519" w:rsidRPr="00C13519">
              <w:rPr>
                <w:rFonts w:asciiTheme="minorHAnsi" w:hAnsiTheme="minorHAnsi"/>
                <w:sz w:val="24"/>
                <w:szCs w:val="24"/>
              </w:rPr>
              <w:t xml:space="preserve"> “A CAIXA DE LÁPIS DE COR</w:t>
            </w:r>
            <w:r w:rsidR="00C13519">
              <w:rPr>
                <w:rFonts w:asciiTheme="minorHAnsi" w:hAnsiTheme="minorHAnsi"/>
                <w:sz w:val="24"/>
                <w:szCs w:val="24"/>
              </w:rPr>
              <w:t>”</w:t>
            </w:r>
          </w:p>
          <w:p w14:paraId="30648B4A" w14:textId="77777777" w:rsidR="00D67805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00206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71552" behindDoc="0" locked="0" layoutInCell="1" allowOverlap="1" wp14:anchorId="5EA77EEC" wp14:editId="64D2CFEC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20955</wp:posOffset>
                  </wp:positionV>
                  <wp:extent cx="1057275" cy="533400"/>
                  <wp:effectExtent l="0" t="0" r="9525" b="0"/>
                  <wp:wrapNone/>
                  <wp:docPr id="6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C40659C" w14:textId="77777777" w:rsidR="00D67805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6D86CF56" w14:textId="77777777" w:rsidR="00D67805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6BA98BBD" w14:textId="77777777" w:rsidR="005064E6" w:rsidRPr="001B37DC" w:rsidRDefault="005064E6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14:paraId="3EF4A6FD" w14:textId="77777777" w:rsidR="00D67805" w:rsidRPr="00EF3985" w:rsidRDefault="00D67805" w:rsidP="00D6780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3985">
              <w:rPr>
                <w:rFonts w:asciiTheme="minorHAnsi" w:hAnsiTheme="minorHAnsi"/>
                <w:sz w:val="20"/>
                <w:szCs w:val="20"/>
              </w:rPr>
              <w:t>(O link do vídeo será enviado no grupo)</w:t>
            </w:r>
          </w:p>
          <w:p w14:paraId="4AB720A9" w14:textId="77777777" w:rsidR="00D67805" w:rsidRDefault="00D67805" w:rsidP="00881ADF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256A0A1" w14:textId="24AC006E" w:rsidR="00C67C97" w:rsidRPr="007D1AEB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LEITURA DO ALFABETO</w:t>
            </w:r>
          </w:p>
          <w:p w14:paraId="75994A7C" w14:textId="2890A41C" w:rsidR="007D1AEB" w:rsidRPr="00EF3985" w:rsidRDefault="007D1AEB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LEITURA DOS NUMERAIS</w:t>
            </w:r>
          </w:p>
          <w:p w14:paraId="205CF431" w14:textId="77777777" w:rsidR="00C67C97" w:rsidRDefault="00C67C97" w:rsidP="00C67C97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53D3596" w14:textId="77777777" w:rsidR="001A27DA" w:rsidRDefault="001A27DA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AB2E24E" w14:textId="77777777" w:rsidR="00743D4E" w:rsidRDefault="00E4309F" w:rsidP="003953A5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3953A5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:</w:t>
            </w:r>
          </w:p>
          <w:p w14:paraId="06F576E2" w14:textId="58B68521" w:rsidR="00D67805" w:rsidRPr="00C13519" w:rsidRDefault="00743D4E" w:rsidP="00743D4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O</w:t>
            </w:r>
            <w:r w:rsidR="00C13519" w:rsidRPr="00C13519">
              <w:rPr>
                <w:rFonts w:asciiTheme="minorHAnsi" w:hAnsiTheme="minorHAnsi" w:cstheme="minorHAnsi"/>
                <w:sz w:val="24"/>
                <w:szCs w:val="24"/>
              </w:rPr>
              <w:t xml:space="preserve">UVIR A HISTÓRIA “A CAIXA DE LÁPIS DE COR”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 DEPOIS FAZER</w:t>
            </w:r>
            <w:r w:rsidR="00C135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UM DESENHO BEM BONITO ILUSTRANDO A HISTÓRIA.</w:t>
            </w:r>
          </w:p>
          <w:p w14:paraId="3B0AD640" w14:textId="01929A5E" w:rsidR="00C67C97" w:rsidRPr="00C13519" w:rsidRDefault="00C67C97" w:rsidP="003953A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C0139BB" w14:textId="77777777" w:rsidR="00D67805" w:rsidRDefault="00D67805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6106A2C" w14:textId="77777777" w:rsidR="00D67805" w:rsidRPr="00336AB0" w:rsidRDefault="00D67805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EC61B1F" w14:textId="77777777" w:rsidR="00960122" w:rsidRPr="00336AB0" w:rsidRDefault="00960122" w:rsidP="00960122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Aula de MÚSICA (Prof. Juliano)</w:t>
            </w:r>
          </w:p>
          <w:p w14:paraId="410B6388" w14:textId="77777777" w:rsidR="009560BA" w:rsidRPr="00336AB0" w:rsidRDefault="00960122" w:rsidP="00336AB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336AB0">
              <w:rPr>
                <w:rFonts w:asciiTheme="minorHAnsi" w:hAnsiTheme="minorHAnsi" w:cstheme="minorHAnsi"/>
                <w:noProof/>
                <w:color w:val="FF0000"/>
                <w:lang w:eastAsia="pt-BR"/>
              </w:rPr>
              <w:drawing>
                <wp:inline distT="0" distB="0" distL="0" distR="0" wp14:anchorId="1FB1DE11" wp14:editId="05A0FEE8">
                  <wp:extent cx="1000125" cy="695325"/>
                  <wp:effectExtent l="19050" t="0" r="9525" b="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015" cy="7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69FF5CB" w14:textId="277DF5AD" w:rsidR="00C67C97" w:rsidRDefault="001C2B90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0F99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B82CF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5218F8">
              <w:rPr>
                <w:rFonts w:asciiTheme="minorHAnsi" w:hAnsiTheme="minorHAnsi"/>
                <w:sz w:val="24"/>
                <w:szCs w:val="24"/>
              </w:rPr>
              <w:t>‘’DENTRO E FORA’’</w:t>
            </w:r>
          </w:p>
          <w:p w14:paraId="723873A8" w14:textId="77777777" w:rsidR="0024614C" w:rsidRDefault="0024614C" w:rsidP="00EF398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0C5FBDC3" wp14:editId="4DDEE2F4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76200</wp:posOffset>
                  </wp:positionV>
                  <wp:extent cx="1057275" cy="485775"/>
                  <wp:effectExtent l="19050" t="0" r="9525" b="0"/>
                  <wp:wrapNone/>
                  <wp:docPr id="1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AB9F1AF" w14:textId="77777777" w:rsidR="0024614C" w:rsidRDefault="0024614C" w:rsidP="00EF398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A79B7F1" w14:textId="77777777" w:rsidR="00EF3985" w:rsidRDefault="00EF3985" w:rsidP="00EF398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A926BA6" w14:textId="77777777" w:rsidR="0024614C" w:rsidRPr="001B37DC" w:rsidRDefault="0024614C" w:rsidP="00EF398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E3883A4" w14:textId="77777777" w:rsidR="00F8472A" w:rsidRDefault="00860214" w:rsidP="00881ADF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3985">
              <w:rPr>
                <w:rFonts w:asciiTheme="minorHAnsi" w:hAnsiTheme="minorHAnsi"/>
                <w:sz w:val="20"/>
                <w:szCs w:val="20"/>
              </w:rPr>
              <w:t>(O link do vídeo será enviado no grupo)</w:t>
            </w:r>
          </w:p>
          <w:p w14:paraId="791EF73A" w14:textId="77777777" w:rsidR="00881ADF" w:rsidRPr="00881ADF" w:rsidRDefault="00881ADF" w:rsidP="00881ADF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910E808" w14:textId="37271767" w:rsidR="00C67C97" w:rsidRPr="007D1AEB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LEITURA DO ALFABETO</w:t>
            </w:r>
          </w:p>
          <w:p w14:paraId="7A71E30D" w14:textId="77777777" w:rsidR="007D1AEB" w:rsidRPr="00EF3985" w:rsidRDefault="007D1AEB" w:rsidP="007D1AEB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LEITURA DOS NUMERAIS</w:t>
            </w:r>
          </w:p>
          <w:p w14:paraId="71B9A813" w14:textId="77777777" w:rsidR="007D1AEB" w:rsidRPr="00EF3985" w:rsidRDefault="007D1AEB" w:rsidP="007D1AEB">
            <w:pPr>
              <w:pStyle w:val="SemEspaamen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1646B9E5" w14:textId="0D97ACE2" w:rsidR="00F8472A" w:rsidRPr="003953A5" w:rsidRDefault="00F8472A" w:rsidP="00B82CF9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647CE12" w14:textId="77777777" w:rsidR="00743D4E" w:rsidRDefault="00AF0CD5" w:rsidP="00AF0CD5">
            <w:pPr>
              <w:pStyle w:val="SemEspaamento"/>
              <w:jc w:val="both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sz w:val="24"/>
                <w:szCs w:val="24"/>
                <w:u w:val="single"/>
              </w:rPr>
              <w:t>ATIVIDADE LÚDICA</w:t>
            </w:r>
            <w:r w:rsidRPr="00EF3985">
              <w:rPr>
                <w:color w:val="FF0000"/>
                <w:sz w:val="24"/>
                <w:szCs w:val="24"/>
                <w:u w:val="single"/>
              </w:rPr>
              <w:t>:</w:t>
            </w:r>
          </w:p>
          <w:p w14:paraId="6E28098C" w14:textId="404FABC8" w:rsidR="00AF0CD5" w:rsidRPr="007D1AEB" w:rsidRDefault="00743D4E" w:rsidP="00743D4E">
            <w:pPr>
              <w:pStyle w:val="SemEspaamento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</w:t>
            </w:r>
            <w:r w:rsidR="007D1AEB" w:rsidRPr="007D1AEB">
              <w:rPr>
                <w:sz w:val="24"/>
                <w:szCs w:val="24"/>
              </w:rPr>
              <w:t xml:space="preserve">ENTRO </w:t>
            </w:r>
            <w:r w:rsidR="005218F8">
              <w:rPr>
                <w:sz w:val="24"/>
                <w:szCs w:val="24"/>
              </w:rPr>
              <w:t>E</w:t>
            </w:r>
            <w:r w:rsidR="007D1AEB" w:rsidRPr="007D1AEB">
              <w:rPr>
                <w:sz w:val="24"/>
                <w:szCs w:val="24"/>
              </w:rPr>
              <w:t xml:space="preserve"> FORA </w:t>
            </w:r>
          </w:p>
          <w:p w14:paraId="03829279" w14:textId="3F13918B" w:rsidR="007D1AEB" w:rsidRPr="00743D4E" w:rsidRDefault="007D1AEB" w:rsidP="00743D4E">
            <w:pPr>
              <w:pStyle w:val="SemEspaamento"/>
              <w:jc w:val="both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743D4E">
              <w:rPr>
                <w:rFonts w:asciiTheme="majorHAnsi" w:hAnsiTheme="majorHAnsi"/>
                <w:noProof/>
                <w:sz w:val="24"/>
                <w:szCs w:val="24"/>
              </w:rPr>
              <w:t>O</w:t>
            </w:r>
            <w:r w:rsidR="00743D4E" w:rsidRPr="00743D4E">
              <w:rPr>
                <w:rFonts w:asciiTheme="majorHAnsi" w:hAnsiTheme="majorHAnsi"/>
                <w:noProof/>
                <w:sz w:val="24"/>
                <w:szCs w:val="24"/>
              </w:rPr>
              <w:t xml:space="preserve"> o</w:t>
            </w:r>
            <w:r w:rsidRPr="00743D4E">
              <w:rPr>
                <w:rFonts w:asciiTheme="majorHAnsi" w:hAnsiTheme="majorHAnsi"/>
                <w:noProof/>
                <w:sz w:val="24"/>
                <w:szCs w:val="24"/>
              </w:rPr>
              <w:t>bjetivo dessa atividade é</w:t>
            </w:r>
            <w:r w:rsidR="00743D4E" w:rsidRPr="00743D4E">
              <w:rPr>
                <w:rFonts w:asciiTheme="majorHAnsi" w:hAnsiTheme="majorHAnsi"/>
                <w:noProof/>
                <w:sz w:val="24"/>
                <w:szCs w:val="24"/>
              </w:rPr>
              <w:t>: E</w:t>
            </w:r>
            <w:r w:rsidRPr="00743D4E">
              <w:rPr>
                <w:rFonts w:asciiTheme="majorHAnsi" w:hAnsiTheme="majorHAnsi"/>
                <w:noProof/>
                <w:sz w:val="24"/>
                <w:szCs w:val="24"/>
              </w:rPr>
              <w:t>stimular a orientação espacial e a lateralidade; Desenvolver o equilibrio e a atenção; Aperfeiçoar o esquema corporal.</w:t>
            </w:r>
          </w:p>
          <w:p w14:paraId="5C632C75" w14:textId="6B628EF7" w:rsidR="005218F8" w:rsidRPr="00743D4E" w:rsidRDefault="007D1AEB" w:rsidP="00743D4E">
            <w:pPr>
              <w:pStyle w:val="SemEspaamento"/>
              <w:jc w:val="both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743D4E">
              <w:rPr>
                <w:rFonts w:asciiTheme="majorHAnsi" w:hAnsiTheme="majorHAnsi"/>
                <w:noProof/>
                <w:sz w:val="24"/>
                <w:szCs w:val="24"/>
              </w:rPr>
              <w:t>Em um espaço amplo trace um círculo no chão de no mínimo um metro de largura, ou coloque um bambolê. Posicione o participante em volta do círculo do lado de fora, o adulto será o comandante para dar as instruç</w:t>
            </w:r>
            <w:r w:rsidR="00743D4E">
              <w:rPr>
                <w:rFonts w:asciiTheme="majorHAnsi" w:hAnsiTheme="majorHAnsi"/>
                <w:noProof/>
                <w:sz w:val="24"/>
                <w:szCs w:val="24"/>
              </w:rPr>
              <w:t>ões. A</w:t>
            </w:r>
            <w:r w:rsidR="005218F8" w:rsidRPr="00743D4E">
              <w:rPr>
                <w:rFonts w:asciiTheme="majorHAnsi" w:hAnsiTheme="majorHAnsi"/>
                <w:noProof/>
                <w:sz w:val="24"/>
                <w:szCs w:val="24"/>
              </w:rPr>
              <w:t xml:space="preserve">o primeiro comando a criança realiza o </w:t>
            </w:r>
            <w:r w:rsidR="005218F8" w:rsidRPr="00743D4E">
              <w:rPr>
                <w:rFonts w:asciiTheme="majorHAnsi" w:hAnsiTheme="majorHAnsi"/>
                <w:noProof/>
                <w:sz w:val="24"/>
                <w:szCs w:val="24"/>
              </w:rPr>
              <w:lastRenderedPageBreak/>
              <w:t>movimento pulando dentro ou fora do círculo conforme a dica. Pode se repetir a mesma instrução.</w:t>
            </w:r>
          </w:p>
          <w:p w14:paraId="37ED6ED8" w14:textId="77777777" w:rsidR="005218F8" w:rsidRPr="00743D4E" w:rsidRDefault="005218F8" w:rsidP="00743D4E">
            <w:pPr>
              <w:widowControl w:val="0"/>
              <w:suppressAutoHyphens/>
              <w:jc w:val="both"/>
              <w:rPr>
                <w:rFonts w:asciiTheme="majorHAnsi" w:eastAsia="Times New Roman" w:hAnsiTheme="majorHAnsi"/>
                <w:noProof/>
                <w:sz w:val="24"/>
                <w:szCs w:val="24"/>
              </w:rPr>
            </w:pPr>
            <w:r w:rsidRPr="00743D4E">
              <w:rPr>
                <w:rFonts w:asciiTheme="majorHAnsi" w:eastAsia="Times New Roman" w:hAnsiTheme="majorHAnsi"/>
                <w:noProof/>
                <w:sz w:val="24"/>
                <w:szCs w:val="24"/>
              </w:rPr>
              <w:t>Exemplo: Dentro, fora, dentro, dentro, fora...</w:t>
            </w:r>
          </w:p>
          <w:p w14:paraId="5BA3E67E" w14:textId="644F029D" w:rsidR="005218F8" w:rsidRPr="002128EF" w:rsidRDefault="005218F8" w:rsidP="00644461">
            <w:pPr>
              <w:widowControl w:val="0"/>
              <w:suppressAutoHyphens/>
              <w:jc w:val="both"/>
              <w:rPr>
                <w:rFonts w:asciiTheme="majorHAnsi" w:eastAsia="Times New Roman" w:hAnsiTheme="majorHAnsi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3E4EE0A" wp14:editId="1135E035">
                  <wp:extent cx="1842770" cy="1275907"/>
                  <wp:effectExtent l="0" t="0" r="5080" b="635"/>
                  <wp:docPr id="7" name="Imagem 7" descr="Brincadeira: Dentro e for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ncadeira: Dentro e for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129" cy="1279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4F792E" w14:textId="77777777" w:rsidR="00681CA5" w:rsidRPr="0024614C" w:rsidRDefault="00681CA5" w:rsidP="0024614C">
      <w:pPr>
        <w:widowControl w:val="0"/>
        <w:suppressAutoHyphens/>
        <w:spacing w:after="0" w:line="240" w:lineRule="auto"/>
        <w:rPr>
          <w:rFonts w:asciiTheme="majorHAnsi" w:eastAsia="Lucida Sans Unicode" w:hAnsiTheme="majorHAnsi"/>
          <w:b/>
          <w:bCs/>
          <w:i/>
          <w:iCs/>
          <w:color w:val="000000"/>
          <w:sz w:val="6"/>
          <w:szCs w:val="6"/>
        </w:rPr>
      </w:pPr>
    </w:p>
    <w:p w14:paraId="15E8BC52" w14:textId="77777777" w:rsidR="00F8472A" w:rsidRDefault="00697EBF" w:rsidP="00EF398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noProof/>
          <w:sz w:val="18"/>
          <w:szCs w:val="18"/>
          <w:lang w:eastAsia="pt-BR"/>
        </w:rPr>
        <w:drawing>
          <wp:inline distT="0" distB="0" distL="0" distR="0" wp14:anchorId="09174816" wp14:editId="5D35199B">
            <wp:extent cx="1017884" cy="495300"/>
            <wp:effectExtent l="0" t="0" r="0" b="0"/>
            <wp:docPr id="4" name="Imagem 3" descr="C:\Users\Family\AppData\Local\Microsoft\Windows\INetCache\IE\GT00T0QK\lembrete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y\AppData\Local\Microsoft\Windows\INetCache\IE\GT00T0QK\lembrete1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84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Não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esqueçam de registrar as atividades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com fotos ou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vídeos e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envi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ar para a professora.</w:t>
      </w:r>
    </w:p>
    <w:p w14:paraId="1C8D4AC4" w14:textId="77777777" w:rsidR="002128EF" w:rsidRDefault="002128EF" w:rsidP="00881ADF">
      <w:pPr>
        <w:pStyle w:val="PargrafodaLista"/>
        <w:widowControl w:val="0"/>
        <w:numPr>
          <w:ilvl w:val="0"/>
          <w:numId w:val="24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SERÃO POSTADOS VÍDEOS</w:t>
      </w:r>
      <w:r w:rsidR="007C553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E OU ÁUDIOS 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EXPLICATIVOS CONFORME AS ATIVIDADES </w:t>
      </w:r>
      <w:r w:rsidR="007C553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PROPOSTAS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. </w:t>
      </w:r>
    </w:p>
    <w:p w14:paraId="737A04C9" w14:textId="774423A3" w:rsidR="00EE36C5" w:rsidRPr="0037180E" w:rsidRDefault="00EE36C5" w:rsidP="0037180E">
      <w:pPr>
        <w:widowControl w:val="0"/>
        <w:suppressAutoHyphens/>
        <w:spacing w:after="0" w:line="240" w:lineRule="auto"/>
        <w:ind w:left="360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p w14:paraId="426E930B" w14:textId="01ED50F9" w:rsidR="00FB7978" w:rsidRPr="00EF3985" w:rsidRDefault="00FB7978" w:rsidP="00C1175C">
      <w:pPr>
        <w:widowControl w:val="0"/>
        <w:suppressAutoHyphens/>
        <w:spacing w:after="0" w:line="240" w:lineRule="auto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sectPr w:rsidR="00FB7978" w:rsidRPr="00EF3985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349FE" w14:textId="77777777" w:rsidR="006E05DB" w:rsidRDefault="006E05DB" w:rsidP="000C1B09">
      <w:pPr>
        <w:spacing w:after="0" w:line="240" w:lineRule="auto"/>
      </w:pPr>
      <w:r>
        <w:separator/>
      </w:r>
    </w:p>
  </w:endnote>
  <w:endnote w:type="continuationSeparator" w:id="0">
    <w:p w14:paraId="6B81839E" w14:textId="77777777" w:rsidR="006E05DB" w:rsidRDefault="006E05DB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4513F" w14:textId="77777777" w:rsidR="006E05DB" w:rsidRDefault="006E05DB" w:rsidP="000C1B09">
      <w:pPr>
        <w:spacing w:after="0" w:line="240" w:lineRule="auto"/>
      </w:pPr>
      <w:r>
        <w:separator/>
      </w:r>
    </w:p>
  </w:footnote>
  <w:footnote w:type="continuationSeparator" w:id="0">
    <w:p w14:paraId="26A4A8AE" w14:textId="77777777" w:rsidR="006E05DB" w:rsidRDefault="006E05DB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7C62"/>
      </v:shape>
    </w:pict>
  </w:numPicBullet>
  <w:abstractNum w:abstractNumId="0" w15:restartNumberingAfterBreak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4021"/>
    <w:multiLevelType w:val="hybridMultilevel"/>
    <w:tmpl w:val="F5A673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291"/>
    <w:multiLevelType w:val="hybridMultilevel"/>
    <w:tmpl w:val="FBE29AF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1AD2B00"/>
    <w:multiLevelType w:val="hybridMultilevel"/>
    <w:tmpl w:val="B7D85A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74BE"/>
    <w:multiLevelType w:val="hybridMultilevel"/>
    <w:tmpl w:val="F454F5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EE2AFF"/>
    <w:multiLevelType w:val="hybridMultilevel"/>
    <w:tmpl w:val="84008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A5020"/>
    <w:multiLevelType w:val="hybridMultilevel"/>
    <w:tmpl w:val="6534E3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EB195C"/>
    <w:multiLevelType w:val="hybridMultilevel"/>
    <w:tmpl w:val="827A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D5BF7"/>
    <w:multiLevelType w:val="hybridMultilevel"/>
    <w:tmpl w:val="118CA24E"/>
    <w:lvl w:ilvl="0" w:tplc="C09464B0">
      <w:start w:val="22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02F07"/>
    <w:multiLevelType w:val="hybridMultilevel"/>
    <w:tmpl w:val="BEB0FA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D4750"/>
    <w:multiLevelType w:val="hybridMultilevel"/>
    <w:tmpl w:val="FA3C72B0"/>
    <w:lvl w:ilvl="0" w:tplc="C53653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7628A"/>
    <w:multiLevelType w:val="hybridMultilevel"/>
    <w:tmpl w:val="13C260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82910"/>
    <w:multiLevelType w:val="hybridMultilevel"/>
    <w:tmpl w:val="19AACD5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94800AB"/>
    <w:multiLevelType w:val="hybridMultilevel"/>
    <w:tmpl w:val="C73602DC"/>
    <w:lvl w:ilvl="0" w:tplc="10225EC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7030A0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A2B28BA"/>
    <w:multiLevelType w:val="hybridMultilevel"/>
    <w:tmpl w:val="D6BA40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23"/>
  </w:num>
  <w:num w:numId="5">
    <w:abstractNumId w:val="0"/>
  </w:num>
  <w:num w:numId="6">
    <w:abstractNumId w:val="2"/>
  </w:num>
  <w:num w:numId="7">
    <w:abstractNumId w:val="18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9"/>
  </w:num>
  <w:num w:numId="19">
    <w:abstractNumId w:val="11"/>
  </w:num>
  <w:num w:numId="20">
    <w:abstractNumId w:val="21"/>
  </w:num>
  <w:num w:numId="21">
    <w:abstractNumId w:val="12"/>
  </w:num>
  <w:num w:numId="22">
    <w:abstractNumId w:val="15"/>
  </w:num>
  <w:num w:numId="23">
    <w:abstractNumId w:val="22"/>
  </w:num>
  <w:num w:numId="24">
    <w:abstractNumId w:val="3"/>
  </w:num>
  <w:num w:numId="25">
    <w:abstractNumId w:val="1"/>
  </w:num>
  <w:num w:numId="26">
    <w:abstractNumId w:val="6"/>
  </w:num>
  <w:num w:numId="27">
    <w:abstractNumId w:val="13"/>
  </w:num>
  <w:num w:numId="28">
    <w:abstractNumId w:val="7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EC"/>
    <w:rsid w:val="0000204A"/>
    <w:rsid w:val="00020721"/>
    <w:rsid w:val="00030F61"/>
    <w:rsid w:val="000506D8"/>
    <w:rsid w:val="00050C1C"/>
    <w:rsid w:val="00055739"/>
    <w:rsid w:val="0006388E"/>
    <w:rsid w:val="00081EAB"/>
    <w:rsid w:val="00084787"/>
    <w:rsid w:val="000A6B8A"/>
    <w:rsid w:val="000C1B09"/>
    <w:rsid w:val="000C3B45"/>
    <w:rsid w:val="000D245B"/>
    <w:rsid w:val="000D7048"/>
    <w:rsid w:val="001023E1"/>
    <w:rsid w:val="00126CFA"/>
    <w:rsid w:val="001318D1"/>
    <w:rsid w:val="00137134"/>
    <w:rsid w:val="00142100"/>
    <w:rsid w:val="00165A3A"/>
    <w:rsid w:val="00172996"/>
    <w:rsid w:val="00174409"/>
    <w:rsid w:val="001748C6"/>
    <w:rsid w:val="00191E40"/>
    <w:rsid w:val="001A27DA"/>
    <w:rsid w:val="001A2D79"/>
    <w:rsid w:val="001A4068"/>
    <w:rsid w:val="001B251C"/>
    <w:rsid w:val="001B37DC"/>
    <w:rsid w:val="001C2B90"/>
    <w:rsid w:val="001C3F49"/>
    <w:rsid w:val="001D413A"/>
    <w:rsid w:val="001E5AFA"/>
    <w:rsid w:val="001F07A2"/>
    <w:rsid w:val="00202776"/>
    <w:rsid w:val="00211E14"/>
    <w:rsid w:val="002128EF"/>
    <w:rsid w:val="002146CE"/>
    <w:rsid w:val="0024614C"/>
    <w:rsid w:val="002513AE"/>
    <w:rsid w:val="002633D4"/>
    <w:rsid w:val="00282891"/>
    <w:rsid w:val="002962CB"/>
    <w:rsid w:val="002A3C25"/>
    <w:rsid w:val="002A68C7"/>
    <w:rsid w:val="002D0CE0"/>
    <w:rsid w:val="002D2BCD"/>
    <w:rsid w:val="002D7377"/>
    <w:rsid w:val="002E401B"/>
    <w:rsid w:val="002E4B72"/>
    <w:rsid w:val="002E77F2"/>
    <w:rsid w:val="0031078D"/>
    <w:rsid w:val="00312F9B"/>
    <w:rsid w:val="00313443"/>
    <w:rsid w:val="003164C1"/>
    <w:rsid w:val="00324194"/>
    <w:rsid w:val="00336AB0"/>
    <w:rsid w:val="003458CE"/>
    <w:rsid w:val="00346F09"/>
    <w:rsid w:val="003505FB"/>
    <w:rsid w:val="003531CA"/>
    <w:rsid w:val="0037180E"/>
    <w:rsid w:val="003944F0"/>
    <w:rsid w:val="003953A5"/>
    <w:rsid w:val="003A5A71"/>
    <w:rsid w:val="003D301A"/>
    <w:rsid w:val="003E40A9"/>
    <w:rsid w:val="003F11F6"/>
    <w:rsid w:val="004270B6"/>
    <w:rsid w:val="00433A45"/>
    <w:rsid w:val="00440C94"/>
    <w:rsid w:val="00443F79"/>
    <w:rsid w:val="004607FB"/>
    <w:rsid w:val="00460F99"/>
    <w:rsid w:val="00461B4E"/>
    <w:rsid w:val="00463D44"/>
    <w:rsid w:val="00467157"/>
    <w:rsid w:val="00482980"/>
    <w:rsid w:val="00485789"/>
    <w:rsid w:val="004903D8"/>
    <w:rsid w:val="00490E03"/>
    <w:rsid w:val="00497D40"/>
    <w:rsid w:val="004A128E"/>
    <w:rsid w:val="004A3FB5"/>
    <w:rsid w:val="004C36C9"/>
    <w:rsid w:val="004D5C80"/>
    <w:rsid w:val="004F6F0D"/>
    <w:rsid w:val="00501F6F"/>
    <w:rsid w:val="005064E6"/>
    <w:rsid w:val="00506F60"/>
    <w:rsid w:val="005159A9"/>
    <w:rsid w:val="005218F8"/>
    <w:rsid w:val="00526B96"/>
    <w:rsid w:val="005353B1"/>
    <w:rsid w:val="00544749"/>
    <w:rsid w:val="005558A3"/>
    <w:rsid w:val="005621CE"/>
    <w:rsid w:val="0057012B"/>
    <w:rsid w:val="00570DE8"/>
    <w:rsid w:val="005A2832"/>
    <w:rsid w:val="005C1D95"/>
    <w:rsid w:val="005E6A4C"/>
    <w:rsid w:val="005F6199"/>
    <w:rsid w:val="006026C0"/>
    <w:rsid w:val="00603202"/>
    <w:rsid w:val="00613756"/>
    <w:rsid w:val="006232D5"/>
    <w:rsid w:val="00626691"/>
    <w:rsid w:val="0063234C"/>
    <w:rsid w:val="0063579B"/>
    <w:rsid w:val="00641018"/>
    <w:rsid w:val="00644461"/>
    <w:rsid w:val="006528E9"/>
    <w:rsid w:val="0065463F"/>
    <w:rsid w:val="00655940"/>
    <w:rsid w:val="006619B8"/>
    <w:rsid w:val="00665F70"/>
    <w:rsid w:val="00670C8E"/>
    <w:rsid w:val="00670F44"/>
    <w:rsid w:val="006717C7"/>
    <w:rsid w:val="00674372"/>
    <w:rsid w:val="00681CA5"/>
    <w:rsid w:val="00691DB5"/>
    <w:rsid w:val="00697EBF"/>
    <w:rsid w:val="006A1001"/>
    <w:rsid w:val="006A26B1"/>
    <w:rsid w:val="006C4DD7"/>
    <w:rsid w:val="006C5ABF"/>
    <w:rsid w:val="006E05DB"/>
    <w:rsid w:val="006E1EEA"/>
    <w:rsid w:val="006E313E"/>
    <w:rsid w:val="006E361A"/>
    <w:rsid w:val="006E68A2"/>
    <w:rsid w:val="006F01D0"/>
    <w:rsid w:val="00711C3B"/>
    <w:rsid w:val="00713B04"/>
    <w:rsid w:val="0072159D"/>
    <w:rsid w:val="00725B1F"/>
    <w:rsid w:val="0073132A"/>
    <w:rsid w:val="007343D9"/>
    <w:rsid w:val="007402EC"/>
    <w:rsid w:val="0074357B"/>
    <w:rsid w:val="00743D4E"/>
    <w:rsid w:val="00743F09"/>
    <w:rsid w:val="0076693D"/>
    <w:rsid w:val="00770918"/>
    <w:rsid w:val="00772C78"/>
    <w:rsid w:val="007A774C"/>
    <w:rsid w:val="007B36CD"/>
    <w:rsid w:val="007B6CFC"/>
    <w:rsid w:val="007C3516"/>
    <w:rsid w:val="007C5530"/>
    <w:rsid w:val="007D1AEB"/>
    <w:rsid w:val="007E163F"/>
    <w:rsid w:val="007E3422"/>
    <w:rsid w:val="007F4555"/>
    <w:rsid w:val="008166C1"/>
    <w:rsid w:val="008344EE"/>
    <w:rsid w:val="00843A1D"/>
    <w:rsid w:val="00860214"/>
    <w:rsid w:val="008710EC"/>
    <w:rsid w:val="00881ADF"/>
    <w:rsid w:val="00894449"/>
    <w:rsid w:val="008B10CB"/>
    <w:rsid w:val="008C75E2"/>
    <w:rsid w:val="008E2A10"/>
    <w:rsid w:val="008E31F7"/>
    <w:rsid w:val="008E35CF"/>
    <w:rsid w:val="008E4DDC"/>
    <w:rsid w:val="008E66E2"/>
    <w:rsid w:val="008F3A74"/>
    <w:rsid w:val="008F5982"/>
    <w:rsid w:val="0090472C"/>
    <w:rsid w:val="00912235"/>
    <w:rsid w:val="009239B9"/>
    <w:rsid w:val="009312B4"/>
    <w:rsid w:val="009336A6"/>
    <w:rsid w:val="009403FC"/>
    <w:rsid w:val="009560BA"/>
    <w:rsid w:val="00960122"/>
    <w:rsid w:val="00964435"/>
    <w:rsid w:val="0096606E"/>
    <w:rsid w:val="0097322E"/>
    <w:rsid w:val="00976B4B"/>
    <w:rsid w:val="009777CA"/>
    <w:rsid w:val="00981EE8"/>
    <w:rsid w:val="00984D72"/>
    <w:rsid w:val="00991B2C"/>
    <w:rsid w:val="009941EE"/>
    <w:rsid w:val="009A0419"/>
    <w:rsid w:val="009E29AF"/>
    <w:rsid w:val="009E2E10"/>
    <w:rsid w:val="00A059D3"/>
    <w:rsid w:val="00A10533"/>
    <w:rsid w:val="00A21045"/>
    <w:rsid w:val="00A222CF"/>
    <w:rsid w:val="00A27CD6"/>
    <w:rsid w:val="00A30AE1"/>
    <w:rsid w:val="00A31EA2"/>
    <w:rsid w:val="00A47978"/>
    <w:rsid w:val="00A63DBF"/>
    <w:rsid w:val="00A6672A"/>
    <w:rsid w:val="00A7110D"/>
    <w:rsid w:val="00A77C8D"/>
    <w:rsid w:val="00A86154"/>
    <w:rsid w:val="00A92ABB"/>
    <w:rsid w:val="00A978FD"/>
    <w:rsid w:val="00AA06A9"/>
    <w:rsid w:val="00AA5EEA"/>
    <w:rsid w:val="00AA7FF5"/>
    <w:rsid w:val="00AB48D0"/>
    <w:rsid w:val="00AF0CD5"/>
    <w:rsid w:val="00AF19FA"/>
    <w:rsid w:val="00AF6BD2"/>
    <w:rsid w:val="00B10AF4"/>
    <w:rsid w:val="00B225E7"/>
    <w:rsid w:val="00B26FE3"/>
    <w:rsid w:val="00B44D92"/>
    <w:rsid w:val="00B501E5"/>
    <w:rsid w:val="00B513AF"/>
    <w:rsid w:val="00B5459B"/>
    <w:rsid w:val="00B7797B"/>
    <w:rsid w:val="00B82CF9"/>
    <w:rsid w:val="00B927CB"/>
    <w:rsid w:val="00B93B56"/>
    <w:rsid w:val="00BC6CF9"/>
    <w:rsid w:val="00BC768E"/>
    <w:rsid w:val="00BE1239"/>
    <w:rsid w:val="00BE4167"/>
    <w:rsid w:val="00BE50F4"/>
    <w:rsid w:val="00C058C2"/>
    <w:rsid w:val="00C1175C"/>
    <w:rsid w:val="00C13519"/>
    <w:rsid w:val="00C41974"/>
    <w:rsid w:val="00C456B3"/>
    <w:rsid w:val="00C46BF9"/>
    <w:rsid w:val="00C50F5A"/>
    <w:rsid w:val="00C535BE"/>
    <w:rsid w:val="00C60234"/>
    <w:rsid w:val="00C645B5"/>
    <w:rsid w:val="00C6752F"/>
    <w:rsid w:val="00C6798A"/>
    <w:rsid w:val="00C67C97"/>
    <w:rsid w:val="00CB626B"/>
    <w:rsid w:val="00CE7E27"/>
    <w:rsid w:val="00CF4F2D"/>
    <w:rsid w:val="00D26A79"/>
    <w:rsid w:val="00D27087"/>
    <w:rsid w:val="00D51782"/>
    <w:rsid w:val="00D550CC"/>
    <w:rsid w:val="00D64A49"/>
    <w:rsid w:val="00D67805"/>
    <w:rsid w:val="00D7597F"/>
    <w:rsid w:val="00D76364"/>
    <w:rsid w:val="00D76E47"/>
    <w:rsid w:val="00D8230E"/>
    <w:rsid w:val="00D90DCD"/>
    <w:rsid w:val="00D940CD"/>
    <w:rsid w:val="00D9439A"/>
    <w:rsid w:val="00DA0B42"/>
    <w:rsid w:val="00DA4D7F"/>
    <w:rsid w:val="00DB3787"/>
    <w:rsid w:val="00DB56FC"/>
    <w:rsid w:val="00DB602A"/>
    <w:rsid w:val="00DB749B"/>
    <w:rsid w:val="00DD1C95"/>
    <w:rsid w:val="00DE63B9"/>
    <w:rsid w:val="00DE6BB1"/>
    <w:rsid w:val="00E404AE"/>
    <w:rsid w:val="00E4309F"/>
    <w:rsid w:val="00E6476B"/>
    <w:rsid w:val="00E66B45"/>
    <w:rsid w:val="00E66BE9"/>
    <w:rsid w:val="00E753AA"/>
    <w:rsid w:val="00E92F62"/>
    <w:rsid w:val="00E92FF1"/>
    <w:rsid w:val="00EA06BC"/>
    <w:rsid w:val="00EB1735"/>
    <w:rsid w:val="00EC03F1"/>
    <w:rsid w:val="00EC2AB3"/>
    <w:rsid w:val="00EE36C5"/>
    <w:rsid w:val="00EE4366"/>
    <w:rsid w:val="00EE6DEE"/>
    <w:rsid w:val="00EF3985"/>
    <w:rsid w:val="00EF3CB2"/>
    <w:rsid w:val="00EF4CD5"/>
    <w:rsid w:val="00F073B3"/>
    <w:rsid w:val="00F13960"/>
    <w:rsid w:val="00F241B1"/>
    <w:rsid w:val="00F25905"/>
    <w:rsid w:val="00F306C4"/>
    <w:rsid w:val="00F63F2E"/>
    <w:rsid w:val="00F65D0A"/>
    <w:rsid w:val="00F6666E"/>
    <w:rsid w:val="00F721A7"/>
    <w:rsid w:val="00F8472A"/>
    <w:rsid w:val="00F9729B"/>
    <w:rsid w:val="00FA5F1E"/>
    <w:rsid w:val="00FB28DF"/>
    <w:rsid w:val="00FB4CA0"/>
    <w:rsid w:val="00FB7978"/>
    <w:rsid w:val="00FC3E9B"/>
    <w:rsid w:val="00FD670A"/>
    <w:rsid w:val="00FE4205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1B6C4F"/>
  <w15:docId w15:val="{C0858FFF-EF44-44D5-B291-EB2F4455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C5A7-85AF-498C-9022-E1CD1A51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Elizete</dc:creator>
  <cp:lastModifiedBy>Windows User</cp:lastModifiedBy>
  <cp:revision>5</cp:revision>
  <cp:lastPrinted>2021-02-08T10:10:00Z</cp:lastPrinted>
  <dcterms:created xsi:type="dcterms:W3CDTF">2021-06-01T18:01:00Z</dcterms:created>
  <dcterms:modified xsi:type="dcterms:W3CDTF">2021-06-04T22:04:00Z</dcterms:modified>
</cp:coreProperties>
</file>